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07" w:rsidRPr="00A22847" w:rsidRDefault="002D6107" w:rsidP="002D6107">
      <w:pPr>
        <w:pStyle w:val="Nagwek1"/>
        <w:rPr>
          <w:rFonts w:ascii="Arial" w:hAnsi="Arial" w:cs="Arial"/>
          <w:color w:val="000000" w:themeColor="text1"/>
          <w:sz w:val="36"/>
          <w:szCs w:val="36"/>
        </w:rPr>
      </w:pPr>
      <w:bookmarkStart w:id="0" w:name="_GoBack"/>
      <w:bookmarkEnd w:id="0"/>
      <w:r w:rsidRPr="00A22847">
        <w:rPr>
          <w:rFonts w:ascii="Arial" w:hAnsi="Arial" w:cs="Arial"/>
          <w:color w:val="000000" w:themeColor="text1"/>
          <w:sz w:val="36"/>
          <w:szCs w:val="36"/>
        </w:rPr>
        <w:t>O nas - tekst do odczytu maszynowego</w:t>
      </w:r>
    </w:p>
    <w:p w:rsidR="00FD0C04" w:rsidRPr="00A22847" w:rsidRDefault="0056447F" w:rsidP="00FD0C04">
      <w:pPr>
        <w:pStyle w:val="Nagwek2"/>
        <w:rPr>
          <w:rFonts w:ascii="Arial" w:hAnsi="Arial" w:cs="Arial"/>
          <w:color w:val="000000" w:themeColor="text1"/>
          <w:sz w:val="28"/>
          <w:szCs w:val="28"/>
        </w:rPr>
      </w:pPr>
      <w:r w:rsidRPr="00A22847">
        <w:rPr>
          <w:rFonts w:ascii="Arial" w:hAnsi="Arial" w:cs="Arial"/>
          <w:color w:val="000000" w:themeColor="text1"/>
          <w:sz w:val="28"/>
          <w:szCs w:val="28"/>
        </w:rPr>
        <w:t>Informacje ogólne</w:t>
      </w:r>
    </w:p>
    <w:p w:rsidR="0065237A" w:rsidRPr="00A22847" w:rsidRDefault="00D72F9D" w:rsidP="00A14ABE">
      <w:pPr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A22847">
        <w:rPr>
          <w:rFonts w:ascii="Arial" w:hAnsi="Arial" w:cs="Arial"/>
          <w:color w:val="000000" w:themeColor="text1"/>
          <w:sz w:val="24"/>
          <w:szCs w:val="24"/>
          <w:lang w:eastAsia="pl-PL"/>
        </w:rPr>
        <w:t>Zespo</w:t>
      </w:r>
      <w:r w:rsidR="007A593D" w:rsidRPr="00A22847">
        <w:rPr>
          <w:rFonts w:ascii="Arial" w:hAnsi="Arial" w:cs="Arial"/>
          <w:color w:val="000000" w:themeColor="text1"/>
          <w:sz w:val="24"/>
          <w:szCs w:val="24"/>
          <w:lang w:eastAsia="pl-PL"/>
        </w:rPr>
        <w:t>łu</w:t>
      </w:r>
      <w:r w:rsidRPr="00A22847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Przedszkoli Miejski</w:t>
      </w:r>
      <w:r w:rsidR="00185D4F">
        <w:rPr>
          <w:rFonts w:ascii="Arial" w:hAnsi="Arial" w:cs="Arial"/>
          <w:color w:val="000000" w:themeColor="text1"/>
          <w:sz w:val="24"/>
          <w:szCs w:val="24"/>
          <w:lang w:eastAsia="pl-PL"/>
        </w:rPr>
        <w:t>ch N</w:t>
      </w:r>
      <w:r w:rsidRPr="00A22847">
        <w:rPr>
          <w:rFonts w:ascii="Arial" w:hAnsi="Arial" w:cs="Arial"/>
          <w:color w:val="000000" w:themeColor="text1"/>
          <w:sz w:val="24"/>
          <w:szCs w:val="24"/>
          <w:lang w:eastAsia="pl-PL"/>
        </w:rPr>
        <w:t>r 5</w:t>
      </w:r>
      <w:r w:rsidR="0065237A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znajduje się w Łodzi</w:t>
      </w:r>
      <w:r w:rsidR="007A593D" w:rsidRPr="00A22847">
        <w:rPr>
          <w:rFonts w:ascii="Arial" w:hAnsi="Arial" w:cs="Arial"/>
          <w:color w:val="000000" w:themeColor="text1"/>
          <w:sz w:val="24"/>
          <w:szCs w:val="24"/>
          <w:lang w:eastAsia="pl-PL"/>
        </w:rPr>
        <w:t>.</w:t>
      </w:r>
      <w:r w:rsidR="0065237A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W skład zespołu wchodzą dwie placówki: Przedszkole Miejskie Nr 56 (które mieści się przy </w:t>
      </w:r>
      <w:r w:rsidR="0065237A" w:rsidRPr="00A22847">
        <w:rPr>
          <w:rFonts w:ascii="Arial" w:hAnsi="Arial" w:cs="Arial"/>
          <w:color w:val="000000" w:themeColor="text1"/>
          <w:sz w:val="24"/>
          <w:szCs w:val="24"/>
          <w:lang w:eastAsia="pl-PL"/>
        </w:rPr>
        <w:t>ulicy kpt. St. Pogonowskiego 71</w:t>
      </w:r>
      <w:r w:rsidR="0065237A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w Łodzi</w:t>
      </w:r>
      <w:r w:rsidR="0065237A" w:rsidRPr="00A22847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, kod pocztowy 90-619, telefon: </w:t>
      </w:r>
      <w:r w:rsidR="0065237A" w:rsidRPr="00A22847">
        <w:rPr>
          <w:rFonts w:ascii="Arial" w:hAnsi="Arial" w:cs="Arial"/>
          <w:color w:val="000000" w:themeColor="text1"/>
          <w:shd w:val="clear" w:color="auto" w:fill="FFFFFF"/>
        </w:rPr>
        <w:t>42 637-41-84</w:t>
      </w:r>
      <w:r w:rsidR="0065237A">
        <w:rPr>
          <w:rFonts w:ascii="Arial" w:hAnsi="Arial" w:cs="Arial"/>
          <w:color w:val="000000" w:themeColor="text1"/>
          <w:shd w:val="clear" w:color="auto" w:fill="FFFFFF"/>
        </w:rPr>
        <w:t>)</w:t>
      </w:r>
      <w:r w:rsidR="0065237A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oraz Przedszkole Miejskie Nr 199 (które jest główną siedzibą naszego zespołu, mieszczące się przy ul. Łąkowej 13 w Łodzi, kod pocztowy 90-562, telefon: 42 637-67-42, e-mail: </w:t>
      </w:r>
      <w:hyperlink r:id="rId5" w:history="1">
        <w:r w:rsidRPr="00A22847">
          <w:rPr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kontakt@zpm5.elodz.edu.pl</w:t>
        </w:r>
      </w:hyperlink>
      <w:r w:rsidR="0065237A">
        <w:rPr>
          <w:rFonts w:ascii="Arial" w:hAnsi="Arial" w:cs="Arial"/>
          <w:color w:val="000000" w:themeColor="text1"/>
          <w:sz w:val="24"/>
          <w:szCs w:val="24"/>
          <w:lang w:eastAsia="pl-PL"/>
        </w:rPr>
        <w:t>)</w:t>
      </w:r>
      <w:r w:rsidR="00185D4F">
        <w:rPr>
          <w:rFonts w:ascii="Arial" w:hAnsi="Arial" w:cs="Arial"/>
          <w:color w:val="000000" w:themeColor="text1"/>
          <w:sz w:val="24"/>
          <w:szCs w:val="24"/>
          <w:lang w:eastAsia="pl-PL"/>
        </w:rPr>
        <w:t>.</w:t>
      </w:r>
    </w:p>
    <w:p w:rsidR="00760654" w:rsidRPr="0065237A" w:rsidRDefault="00683520" w:rsidP="00A14ABE">
      <w:pPr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65237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Przedmiotem działalności </w:t>
      </w:r>
      <w:r w:rsidR="00185D4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Zespołu Przedszkoli Miejskich Nr 5</w:t>
      </w:r>
      <w:r w:rsidRPr="0065237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jest praca wychowawczo – dydaktyczna i opiekuńcza z dzie</w:t>
      </w:r>
      <w:r w:rsidR="009E36D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ćmi w wieku od 3 do 6 lat</w:t>
      </w:r>
      <w:r w:rsidRPr="0065237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036413" w:rsidRPr="0065237A" w:rsidRDefault="009E36D5" w:rsidP="00036413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Nasza p</w:t>
      </w:r>
      <w:r w:rsidR="00036413" w:rsidRPr="0065237A">
        <w:rPr>
          <w:rFonts w:ascii="Arial" w:hAnsi="Arial" w:cs="Arial"/>
          <w:color w:val="000000" w:themeColor="text1"/>
        </w:rPr>
        <w:t>raca prowadzona</w:t>
      </w:r>
      <w:r>
        <w:rPr>
          <w:rFonts w:ascii="Arial" w:hAnsi="Arial" w:cs="Arial"/>
          <w:color w:val="000000" w:themeColor="text1"/>
        </w:rPr>
        <w:t xml:space="preserve"> jest </w:t>
      </w:r>
      <w:r w:rsidR="00036413" w:rsidRPr="0065237A">
        <w:rPr>
          <w:rFonts w:ascii="Arial" w:hAnsi="Arial" w:cs="Arial"/>
          <w:color w:val="000000" w:themeColor="text1"/>
        </w:rPr>
        <w:t xml:space="preserve">w ramach </w:t>
      </w:r>
      <w:r w:rsidRPr="0065237A">
        <w:rPr>
          <w:rFonts w:ascii="Arial" w:hAnsi="Arial" w:cs="Arial"/>
          <w:color w:val="000000" w:themeColor="text1"/>
        </w:rPr>
        <w:t xml:space="preserve">obszarów edukacyjnych </w:t>
      </w:r>
      <w:r w:rsidR="00036413" w:rsidRPr="0065237A">
        <w:rPr>
          <w:rFonts w:ascii="Arial" w:hAnsi="Arial" w:cs="Arial"/>
          <w:color w:val="000000" w:themeColor="text1"/>
        </w:rPr>
        <w:t>określonych przez podstawę programową wychowania przedszkolnego</w:t>
      </w:r>
      <w:r w:rsidR="00765881">
        <w:rPr>
          <w:rFonts w:ascii="Arial" w:hAnsi="Arial" w:cs="Arial"/>
          <w:color w:val="000000" w:themeColor="text1"/>
        </w:rPr>
        <w:t xml:space="preserve"> oraz </w:t>
      </w:r>
      <w:r w:rsidR="00036413" w:rsidRPr="0065237A">
        <w:rPr>
          <w:rFonts w:ascii="Arial" w:hAnsi="Arial" w:cs="Arial"/>
          <w:color w:val="000000" w:themeColor="text1"/>
        </w:rPr>
        <w:t>w oparciu o przyjęte programy wychowania przedszkolnego.</w:t>
      </w:r>
    </w:p>
    <w:p w:rsidR="00036413" w:rsidRPr="0065237A" w:rsidRDefault="00036413" w:rsidP="00036413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 w:themeColor="text1"/>
        </w:rPr>
      </w:pPr>
      <w:r w:rsidRPr="0065237A">
        <w:rPr>
          <w:rFonts w:ascii="Arial" w:hAnsi="Arial" w:cs="Arial"/>
          <w:color w:val="000000" w:themeColor="text1"/>
        </w:rPr>
        <w:t>Przedszkole wspomaga rozwój i edukację dzieci, poprzez pełnienie funkcji dydaktycznej, wychowawczej i opiekuńczej. Zapewnia dzieciom możliwość wspólnej zabawy i nauki w warunkach bezpiecznych, przyjaznych i dostosowanych do ich potrzeb rozwojowych.</w:t>
      </w:r>
    </w:p>
    <w:p w:rsidR="00036413" w:rsidRPr="0065237A" w:rsidRDefault="00036413" w:rsidP="00036413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 w:themeColor="text1"/>
        </w:rPr>
      </w:pPr>
      <w:r w:rsidRPr="0065237A">
        <w:rPr>
          <w:rFonts w:ascii="Arial" w:hAnsi="Arial" w:cs="Arial"/>
          <w:color w:val="000000" w:themeColor="text1"/>
        </w:rPr>
        <w:t>Celem wychowania przedszkolnego jest wsparcie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62328C" w:rsidRPr="0065237A" w:rsidRDefault="0062328C" w:rsidP="0062328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523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Dążymy do tego, aby absolwent naszego przedszkola był samodzielny, radził sobie w sytuacjach dnia codziennego, potrafił nawiązać kontakty z rówieśnikami i dorosłymi, nie bał się wyzwań i wierzył we własne umiejętności. Wspieramy dziecko budując jego mocne strony i eliminując słabe. Przestrzegamy Konwencji Praw Dziecka, każde dziecko traktujemy podmiotowo. Dziecko jest indywidualnością, o którą w naszym przedszkolu bardzo dbamy.</w:t>
      </w:r>
    </w:p>
    <w:p w:rsidR="0062328C" w:rsidRPr="0065237A" w:rsidRDefault="00392A40" w:rsidP="0062328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Placówki naszego zespołu usytuowane są w centrum miasta, funkcjonuje</w:t>
      </w:r>
      <w:r w:rsidR="0062328C" w:rsidRPr="006523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nich łącznie 10 oddziałów</w:t>
      </w:r>
      <w:r w:rsidR="0062328C" w:rsidRPr="006523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Do dyspozycji dzieci 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ą estetyczne, zadbane sale</w:t>
      </w:r>
      <w:r w:rsidR="0062328C" w:rsidRPr="0065237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wyposażone w meble, kąciki tematyczne, zabawki i pomoce dydaktyczne posiadające atesty bezpieczeństwa. Dzieci korzystają z ogrodu przedszkolnego oraz sali gimnastycznej z nowoczesnym, bezpiecznym sprzętem rekreacyjno-sportowym.</w:t>
      </w:r>
    </w:p>
    <w:p w:rsidR="0056447F" w:rsidRPr="00A22847" w:rsidRDefault="0056447F" w:rsidP="0056447F">
      <w:pPr>
        <w:pStyle w:val="Nagwek2"/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A22847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Organami </w:t>
      </w:r>
      <w:r w:rsidR="0062328C" w:rsidRPr="00A22847">
        <w:rPr>
          <w:rFonts w:ascii="Arial" w:hAnsi="Arial" w:cs="Arial"/>
          <w:color w:val="000000" w:themeColor="text1"/>
          <w:sz w:val="28"/>
          <w:szCs w:val="28"/>
          <w:lang w:eastAsia="pl-PL"/>
        </w:rPr>
        <w:t>przedszkola</w:t>
      </w:r>
      <w:r w:rsidRPr="00A22847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 są:</w:t>
      </w:r>
    </w:p>
    <w:p w:rsidR="0056447F" w:rsidRPr="00A22847" w:rsidRDefault="0056447F" w:rsidP="00564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228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Dyrektor szkoły</w:t>
      </w:r>
    </w:p>
    <w:p w:rsidR="0056447F" w:rsidRPr="00A22847" w:rsidRDefault="0056447F" w:rsidP="00564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228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Rada Pedagogiczna</w:t>
      </w:r>
    </w:p>
    <w:p w:rsidR="0056447F" w:rsidRPr="00A22847" w:rsidRDefault="0056447F" w:rsidP="00564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228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Rada Rodziców</w:t>
      </w:r>
    </w:p>
    <w:p w:rsidR="0056447F" w:rsidRPr="00A22847" w:rsidRDefault="0056447F" w:rsidP="0056447F">
      <w:pPr>
        <w:pStyle w:val="Nagwek2"/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A22847">
        <w:rPr>
          <w:rFonts w:ascii="Arial" w:hAnsi="Arial" w:cs="Arial"/>
          <w:color w:val="000000" w:themeColor="text1"/>
          <w:sz w:val="28"/>
          <w:szCs w:val="28"/>
          <w:lang w:eastAsia="pl-PL"/>
        </w:rPr>
        <w:lastRenderedPageBreak/>
        <w:t>Nasza placówka oferuje:</w:t>
      </w:r>
    </w:p>
    <w:p w:rsidR="0062328C" w:rsidRPr="00A22847" w:rsidRDefault="0062328C" w:rsidP="006232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228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wykwalifikowaną i otwartą na potrzeby dzieci kadrę pedagogiczną;</w:t>
      </w:r>
    </w:p>
    <w:p w:rsidR="0062328C" w:rsidRPr="00A22847" w:rsidRDefault="0062328C" w:rsidP="006232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228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życzliwą i rodzinną atmosferę;</w:t>
      </w:r>
    </w:p>
    <w:p w:rsidR="0062328C" w:rsidRPr="00A22847" w:rsidRDefault="0062328C" w:rsidP="006232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228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nowoczesne metody i sprawdzone formy pracy z dziećmi wpływające na ich rozwój;</w:t>
      </w:r>
    </w:p>
    <w:p w:rsidR="0062328C" w:rsidRPr="00A22847" w:rsidRDefault="0062328C" w:rsidP="006232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228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różnorodne, atrakcyjne dla dzieci zajęcia edukacyjne i zabawy;</w:t>
      </w:r>
    </w:p>
    <w:p w:rsidR="0062328C" w:rsidRPr="00A22847" w:rsidRDefault="0062328C" w:rsidP="006232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228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smaczne domowe posiłki przygotowywane we własnej kuchni zgodnie z zasadami zdrowego żywienia;</w:t>
      </w:r>
    </w:p>
    <w:p w:rsidR="0062328C" w:rsidRPr="00A22847" w:rsidRDefault="0062328C" w:rsidP="006232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228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współpracę z poradnią psychologiczno-pedagogiczną, placówkami oświatowymi, instytucjami kulturalnymi oraz wspierającymi rodzinę;</w:t>
      </w:r>
    </w:p>
    <w:p w:rsidR="0062328C" w:rsidRPr="00A22847" w:rsidRDefault="0062328C" w:rsidP="006232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228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bezpłatne zajęcia dodatkowe dostosowane do zainteresowań i możliwości dzieci oraz oczekiwań rodziców;</w:t>
      </w:r>
    </w:p>
    <w:p w:rsidR="0062328C" w:rsidRPr="00A22847" w:rsidRDefault="0062328C" w:rsidP="006232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228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rozwijanie uzdolnień dzieci poprzez udział w kołach zainteresowań np. muzycznym, teatralnym, plastycznym, historyczno-patriotycznym, komputerowym;</w:t>
      </w:r>
    </w:p>
    <w:p w:rsidR="0062328C" w:rsidRPr="00A22847" w:rsidRDefault="0062328C" w:rsidP="006232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228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udział w konkursach, przeglądach, festiwalach, galach, uroczystościach organizowanych przez nas oraz środowisko lokalne;</w:t>
      </w:r>
    </w:p>
    <w:p w:rsidR="0062328C" w:rsidRPr="00A22847" w:rsidRDefault="0062328C" w:rsidP="006232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228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udział w projektach, programach profilaktycznych oraz wielu akcjach charytatywnych na rzecz ludzi i zwierząt;</w:t>
      </w:r>
    </w:p>
    <w:p w:rsidR="0062328C" w:rsidRPr="00A22847" w:rsidRDefault="0062328C" w:rsidP="005644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228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udział rodziców w spotkaniach adaptacyjnych, integracyjnych, zajęciach otwartych, wycieczkach, konkursach.</w:t>
      </w:r>
    </w:p>
    <w:p w:rsidR="007A593D" w:rsidRPr="00760654" w:rsidRDefault="007A593D" w:rsidP="007A59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7A593D" w:rsidRPr="00760654" w:rsidSect="00C3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4005B"/>
    <w:multiLevelType w:val="multilevel"/>
    <w:tmpl w:val="2C1A4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7F"/>
    <w:rsid w:val="00036413"/>
    <w:rsid w:val="00185D4F"/>
    <w:rsid w:val="002C7C0B"/>
    <w:rsid w:val="002D6107"/>
    <w:rsid w:val="00375AA6"/>
    <w:rsid w:val="00392A40"/>
    <w:rsid w:val="0054580F"/>
    <w:rsid w:val="0056447F"/>
    <w:rsid w:val="0062328C"/>
    <w:rsid w:val="0065237A"/>
    <w:rsid w:val="00683520"/>
    <w:rsid w:val="00760654"/>
    <w:rsid w:val="00765881"/>
    <w:rsid w:val="007A593D"/>
    <w:rsid w:val="009E36D5"/>
    <w:rsid w:val="00A14ABE"/>
    <w:rsid w:val="00A22847"/>
    <w:rsid w:val="00B70385"/>
    <w:rsid w:val="00BD53BE"/>
    <w:rsid w:val="00C330E8"/>
    <w:rsid w:val="00D72F9D"/>
    <w:rsid w:val="00FD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5CD58-CE1D-4D96-A2B6-ED626C6E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E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44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447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64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56447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564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56447F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5644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5644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obr">
    <w:name w:val="nobr"/>
    <w:basedOn w:val="Domylnaczcionkaakapitu"/>
    <w:rsid w:val="007A593D"/>
  </w:style>
  <w:style w:type="paragraph" w:customStyle="1" w:styleId="pagespeed278198467">
    <w:name w:val="page_speed_278198467"/>
    <w:basedOn w:val="Normalny"/>
    <w:rsid w:val="006835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sp110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Links>
    <vt:vector size="12" baseType="variant">
      <vt:variant>
        <vt:i4>1638449</vt:i4>
      </vt:variant>
      <vt:variant>
        <vt:i4>3</vt:i4>
      </vt:variant>
      <vt:variant>
        <vt:i4>0</vt:i4>
      </vt:variant>
      <vt:variant>
        <vt:i4>5</vt:i4>
      </vt:variant>
      <vt:variant>
        <vt:lpwstr>mailto:kontakt@pm56.elodz.edu.pl</vt:lpwstr>
      </vt:variant>
      <vt:variant>
        <vt:lpwstr/>
      </vt:variant>
      <vt:variant>
        <vt:i4>1048697</vt:i4>
      </vt:variant>
      <vt:variant>
        <vt:i4>0</vt:i4>
      </vt:variant>
      <vt:variant>
        <vt:i4>0</vt:i4>
      </vt:variant>
      <vt:variant>
        <vt:i4>5</vt:i4>
      </vt:variant>
      <vt:variant>
        <vt:lpwstr>mailto:kontakt@sp110.elodz.edu.pl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wikom</dc:creator>
  <cp:lastModifiedBy>Użytkownik systemu Windows</cp:lastModifiedBy>
  <cp:revision>2</cp:revision>
  <dcterms:created xsi:type="dcterms:W3CDTF">2022-10-26T08:35:00Z</dcterms:created>
  <dcterms:modified xsi:type="dcterms:W3CDTF">2022-10-26T08:35:00Z</dcterms:modified>
</cp:coreProperties>
</file>